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80"/>
        <w:gridCol w:w="1686"/>
        <w:gridCol w:w="1563"/>
        <w:gridCol w:w="1909"/>
        <w:gridCol w:w="1274"/>
        <w:gridCol w:w="1693"/>
        <w:gridCol w:w="1892"/>
      </w:tblGrid>
      <w:tr w:rsidR="00910AC0" w14:paraId="463819DD" w14:textId="77777777" w:rsidTr="009C04FA">
        <w:tc>
          <w:tcPr>
            <w:tcW w:w="562" w:type="dxa"/>
          </w:tcPr>
          <w:p w14:paraId="51E7C6DC" w14:textId="5BED8747" w:rsidR="00DB302E" w:rsidRPr="00910AC0" w:rsidRDefault="00DB302E" w:rsidP="00DB302E">
            <w:pPr>
              <w:rPr>
                <w:color w:val="FF0000"/>
              </w:rPr>
            </w:pPr>
            <w:r w:rsidRPr="00910AC0">
              <w:rPr>
                <w:color w:val="FF0000"/>
              </w:rPr>
              <w:t xml:space="preserve">№п/п </w:t>
            </w:r>
          </w:p>
        </w:tc>
        <w:tc>
          <w:tcPr>
            <w:tcW w:w="1701" w:type="dxa"/>
          </w:tcPr>
          <w:p w14:paraId="63E1EFCE" w14:textId="77777777" w:rsidR="00DB302E" w:rsidRPr="00910AC0" w:rsidRDefault="00DB302E" w:rsidP="00DB302E">
            <w:pPr>
              <w:jc w:val="center"/>
              <w:rPr>
                <w:color w:val="FF0000"/>
              </w:rPr>
            </w:pPr>
            <w:r w:rsidRPr="00910AC0">
              <w:rPr>
                <w:color w:val="FF0000"/>
              </w:rPr>
              <w:t>ФИО</w:t>
            </w:r>
          </w:p>
          <w:p w14:paraId="03585034" w14:textId="5AE90C2F" w:rsidR="00DB302E" w:rsidRPr="00910AC0" w:rsidRDefault="00DB302E" w:rsidP="00DB302E">
            <w:pPr>
              <w:jc w:val="center"/>
              <w:rPr>
                <w:color w:val="FF0000"/>
              </w:rPr>
            </w:pPr>
            <w:r w:rsidRPr="00910AC0">
              <w:rPr>
                <w:color w:val="FF0000"/>
              </w:rPr>
              <w:t>педагогического работника,</w:t>
            </w:r>
          </w:p>
          <w:p w14:paraId="6E098B84" w14:textId="77777777" w:rsidR="00DB302E" w:rsidRPr="00910AC0" w:rsidRDefault="00DB302E" w:rsidP="00DB302E">
            <w:pPr>
              <w:jc w:val="center"/>
              <w:rPr>
                <w:color w:val="FF0000"/>
              </w:rPr>
            </w:pPr>
            <w:r w:rsidRPr="00910AC0">
              <w:rPr>
                <w:color w:val="FF0000"/>
              </w:rPr>
              <w:t>занимаемая</w:t>
            </w:r>
          </w:p>
          <w:p w14:paraId="43C4BEDD" w14:textId="7F3A42BB" w:rsidR="00DB302E" w:rsidRPr="00910AC0" w:rsidRDefault="00DB302E" w:rsidP="00DB302E">
            <w:pPr>
              <w:jc w:val="center"/>
              <w:rPr>
                <w:color w:val="FF0000"/>
              </w:rPr>
            </w:pPr>
            <w:r w:rsidRPr="00910AC0">
              <w:rPr>
                <w:color w:val="FF0000"/>
              </w:rPr>
              <w:t>должность</w:t>
            </w:r>
          </w:p>
        </w:tc>
        <w:tc>
          <w:tcPr>
            <w:tcW w:w="2280" w:type="dxa"/>
          </w:tcPr>
          <w:p w14:paraId="689CDA62" w14:textId="77777777" w:rsidR="00DB302E" w:rsidRPr="00910AC0" w:rsidRDefault="00DB302E" w:rsidP="00DB302E">
            <w:pPr>
              <w:jc w:val="both"/>
              <w:rPr>
                <w:color w:val="FF0000"/>
              </w:rPr>
            </w:pPr>
            <w:r w:rsidRPr="00910AC0">
              <w:rPr>
                <w:color w:val="FF0000"/>
              </w:rPr>
              <w:t>Образование</w:t>
            </w:r>
          </w:p>
          <w:p w14:paraId="2641EE07" w14:textId="5ACBABB4" w:rsidR="00DB302E" w:rsidRPr="00910AC0" w:rsidRDefault="00DB302E" w:rsidP="00DB302E">
            <w:pPr>
              <w:jc w:val="both"/>
              <w:rPr>
                <w:color w:val="FF0000"/>
              </w:rPr>
            </w:pPr>
            <w:r w:rsidRPr="00910AC0">
              <w:rPr>
                <w:color w:val="FF0000"/>
              </w:rPr>
              <w:t>(учреждение, год</w:t>
            </w:r>
          </w:p>
          <w:p w14:paraId="4A55460E" w14:textId="77777777" w:rsidR="00DB302E" w:rsidRPr="00910AC0" w:rsidRDefault="00DB302E" w:rsidP="00DB302E">
            <w:pPr>
              <w:jc w:val="both"/>
              <w:rPr>
                <w:color w:val="FF0000"/>
              </w:rPr>
            </w:pPr>
            <w:r w:rsidRPr="00910AC0">
              <w:rPr>
                <w:color w:val="FF0000"/>
              </w:rPr>
              <w:t>окончания,</w:t>
            </w:r>
          </w:p>
          <w:p w14:paraId="446D53D0" w14:textId="77777777" w:rsidR="00DB302E" w:rsidRPr="00910AC0" w:rsidRDefault="00DB302E" w:rsidP="00DB302E">
            <w:pPr>
              <w:jc w:val="both"/>
              <w:rPr>
                <w:color w:val="FF0000"/>
              </w:rPr>
            </w:pPr>
            <w:r w:rsidRPr="00910AC0">
              <w:rPr>
                <w:color w:val="FF0000"/>
              </w:rPr>
              <w:t>квалификация</w:t>
            </w:r>
          </w:p>
          <w:p w14:paraId="6DDAEF10" w14:textId="1F782CC0" w:rsidR="00DB302E" w:rsidRPr="00910AC0" w:rsidRDefault="00DB302E" w:rsidP="00DB302E">
            <w:pPr>
              <w:jc w:val="both"/>
              <w:rPr>
                <w:color w:val="FF0000"/>
              </w:rPr>
            </w:pPr>
            <w:r w:rsidRPr="00910AC0">
              <w:rPr>
                <w:color w:val="FF0000"/>
              </w:rPr>
              <w:t>специальность)</w:t>
            </w:r>
          </w:p>
        </w:tc>
        <w:tc>
          <w:tcPr>
            <w:tcW w:w="1686" w:type="dxa"/>
          </w:tcPr>
          <w:p w14:paraId="38839A2B" w14:textId="0C39E1F7" w:rsidR="00DB302E" w:rsidRPr="00910AC0" w:rsidRDefault="00DB302E" w:rsidP="00DB302E">
            <w:pPr>
              <w:rPr>
                <w:color w:val="FF0000"/>
              </w:rPr>
            </w:pPr>
            <w:r w:rsidRPr="00910AC0">
              <w:rPr>
                <w:color w:val="FF0000"/>
              </w:rPr>
              <w:t>Преподаваемая</w:t>
            </w:r>
          </w:p>
          <w:p w14:paraId="03121D4C" w14:textId="239E69CB" w:rsidR="00DB302E" w:rsidRPr="00910AC0" w:rsidRDefault="00DB302E" w:rsidP="00DB302E">
            <w:pPr>
              <w:rPr>
                <w:color w:val="FF0000"/>
              </w:rPr>
            </w:pPr>
            <w:r w:rsidRPr="00910AC0">
              <w:rPr>
                <w:color w:val="FF0000"/>
              </w:rPr>
              <w:t>дисциплина</w:t>
            </w:r>
          </w:p>
        </w:tc>
        <w:tc>
          <w:tcPr>
            <w:tcW w:w="1563" w:type="dxa"/>
          </w:tcPr>
          <w:p w14:paraId="52A44F9F" w14:textId="2ED23D22" w:rsidR="00DB302E" w:rsidRPr="00910AC0" w:rsidRDefault="00DB302E" w:rsidP="00DB302E">
            <w:pPr>
              <w:rPr>
                <w:color w:val="FF0000"/>
              </w:rPr>
            </w:pPr>
            <w:r w:rsidRPr="00910AC0">
              <w:rPr>
                <w:color w:val="FF0000"/>
              </w:rPr>
              <w:t>Категория, год</w:t>
            </w:r>
          </w:p>
          <w:p w14:paraId="68FA900C" w14:textId="01CC0C51" w:rsidR="00DB302E" w:rsidRPr="00910AC0" w:rsidRDefault="00DB302E" w:rsidP="00DB302E">
            <w:pPr>
              <w:rPr>
                <w:color w:val="FF0000"/>
              </w:rPr>
            </w:pPr>
            <w:r w:rsidRPr="00910AC0">
              <w:rPr>
                <w:color w:val="FF0000"/>
              </w:rPr>
              <w:t>аттестации № приказа</w:t>
            </w:r>
          </w:p>
        </w:tc>
        <w:tc>
          <w:tcPr>
            <w:tcW w:w="1909" w:type="dxa"/>
          </w:tcPr>
          <w:p w14:paraId="72BE5DDD" w14:textId="74A682E8" w:rsidR="00DB302E" w:rsidRPr="00910AC0" w:rsidRDefault="00DB302E" w:rsidP="00DB302E">
            <w:pPr>
              <w:rPr>
                <w:color w:val="FF0000"/>
              </w:rPr>
            </w:pPr>
            <w:r w:rsidRPr="00910AC0">
              <w:rPr>
                <w:color w:val="FF0000"/>
              </w:rPr>
              <w:t>Переподготовка</w:t>
            </w:r>
          </w:p>
          <w:p w14:paraId="561BB343" w14:textId="32F8E203" w:rsidR="00DB302E" w:rsidRPr="00910AC0" w:rsidRDefault="00DB302E" w:rsidP="00DB302E">
            <w:pPr>
              <w:rPr>
                <w:color w:val="FF0000"/>
              </w:rPr>
            </w:pPr>
            <w:r w:rsidRPr="00910AC0">
              <w:rPr>
                <w:color w:val="FF0000"/>
              </w:rPr>
              <w:t>(наименование</w:t>
            </w:r>
          </w:p>
          <w:p w14:paraId="7FB8E39C" w14:textId="77777777" w:rsidR="00DB302E" w:rsidRPr="00910AC0" w:rsidRDefault="00DB302E" w:rsidP="00DB302E">
            <w:pPr>
              <w:rPr>
                <w:color w:val="FF0000"/>
              </w:rPr>
            </w:pPr>
            <w:r w:rsidRPr="00910AC0">
              <w:rPr>
                <w:color w:val="FF0000"/>
              </w:rPr>
              <w:t>образователь</w:t>
            </w:r>
          </w:p>
          <w:p w14:paraId="6A8022D1" w14:textId="0BC66C26" w:rsidR="00DB302E" w:rsidRPr="00910AC0" w:rsidRDefault="00DB302E" w:rsidP="00DB302E">
            <w:pPr>
              <w:rPr>
                <w:color w:val="FF0000"/>
              </w:rPr>
            </w:pPr>
            <w:r w:rsidRPr="00910AC0">
              <w:rPr>
                <w:color w:val="FF0000"/>
              </w:rPr>
              <w:t>ной организации, количество часов,</w:t>
            </w:r>
          </w:p>
          <w:p w14:paraId="6F751957" w14:textId="562FAE3E" w:rsidR="00DB302E" w:rsidRPr="00910AC0" w:rsidRDefault="00DB302E" w:rsidP="00DB302E">
            <w:pPr>
              <w:rPr>
                <w:color w:val="FF0000"/>
              </w:rPr>
            </w:pPr>
            <w:r w:rsidRPr="00910AC0">
              <w:rPr>
                <w:color w:val="FF0000"/>
              </w:rPr>
              <w:t>специальность)</w:t>
            </w:r>
          </w:p>
        </w:tc>
        <w:tc>
          <w:tcPr>
            <w:tcW w:w="1274" w:type="dxa"/>
          </w:tcPr>
          <w:p w14:paraId="35831E39" w14:textId="77777777" w:rsidR="00DB302E" w:rsidRPr="00910AC0" w:rsidRDefault="00DB302E" w:rsidP="00DB302E">
            <w:pPr>
              <w:rPr>
                <w:color w:val="FF0000"/>
              </w:rPr>
            </w:pPr>
            <w:r w:rsidRPr="00910AC0">
              <w:rPr>
                <w:color w:val="FF0000"/>
              </w:rPr>
              <w:t>Общий</w:t>
            </w:r>
          </w:p>
          <w:p w14:paraId="7A5A0E8C" w14:textId="022B4BAD" w:rsidR="00DB302E" w:rsidRPr="00910AC0" w:rsidRDefault="00DB302E" w:rsidP="00DB302E">
            <w:pPr>
              <w:rPr>
                <w:color w:val="FF0000"/>
              </w:rPr>
            </w:pPr>
            <w:r w:rsidRPr="00910AC0">
              <w:rPr>
                <w:color w:val="FF0000"/>
              </w:rPr>
              <w:t>стаж</w:t>
            </w:r>
          </w:p>
        </w:tc>
        <w:tc>
          <w:tcPr>
            <w:tcW w:w="1693" w:type="dxa"/>
          </w:tcPr>
          <w:p w14:paraId="6BECF915" w14:textId="7E3C6274" w:rsidR="00DB302E" w:rsidRPr="00910AC0" w:rsidRDefault="00DB302E" w:rsidP="00DB302E">
            <w:pPr>
              <w:rPr>
                <w:color w:val="FF0000"/>
              </w:rPr>
            </w:pPr>
            <w:r w:rsidRPr="00910AC0">
              <w:rPr>
                <w:color w:val="FF0000"/>
              </w:rPr>
              <w:t>Педагогический стаж</w:t>
            </w:r>
          </w:p>
        </w:tc>
        <w:tc>
          <w:tcPr>
            <w:tcW w:w="1892" w:type="dxa"/>
          </w:tcPr>
          <w:p w14:paraId="4A0C4386" w14:textId="5DCD988C" w:rsidR="00DB302E" w:rsidRPr="00910AC0" w:rsidRDefault="00DB302E" w:rsidP="00DB302E">
            <w:pPr>
              <w:rPr>
                <w:color w:val="FF0000"/>
              </w:rPr>
            </w:pPr>
            <w:r w:rsidRPr="00910AC0">
              <w:rPr>
                <w:color w:val="FF0000"/>
              </w:rPr>
              <w:t>Курсы повышения квалификации, №</w:t>
            </w:r>
          </w:p>
          <w:p w14:paraId="538738A1" w14:textId="77777777" w:rsidR="00DB302E" w:rsidRPr="00910AC0" w:rsidRDefault="00DB302E" w:rsidP="00DB302E">
            <w:pPr>
              <w:rPr>
                <w:color w:val="FF0000"/>
              </w:rPr>
            </w:pPr>
            <w:r w:rsidRPr="00910AC0">
              <w:rPr>
                <w:color w:val="FF0000"/>
              </w:rPr>
              <w:t>удостоверения, наименование</w:t>
            </w:r>
          </w:p>
          <w:p w14:paraId="7D1C8DF1" w14:textId="0594673C" w:rsidR="00DB302E" w:rsidRPr="00910AC0" w:rsidRDefault="00DB302E" w:rsidP="00DB302E">
            <w:pPr>
              <w:rPr>
                <w:color w:val="FF0000"/>
              </w:rPr>
            </w:pPr>
            <w:r w:rsidRPr="00910AC0">
              <w:rPr>
                <w:color w:val="FF0000"/>
              </w:rPr>
              <w:t>образовательной организации</w:t>
            </w:r>
          </w:p>
        </w:tc>
      </w:tr>
      <w:tr w:rsidR="00910AC0" w14:paraId="629C21AE" w14:textId="77777777" w:rsidTr="009C04FA">
        <w:tc>
          <w:tcPr>
            <w:tcW w:w="562" w:type="dxa"/>
          </w:tcPr>
          <w:p w14:paraId="714510A5" w14:textId="602AB7C2" w:rsidR="00DB302E" w:rsidRDefault="00DB302E" w:rsidP="00DB302E">
            <w:r>
              <w:t>1</w:t>
            </w:r>
          </w:p>
        </w:tc>
        <w:tc>
          <w:tcPr>
            <w:tcW w:w="1701" w:type="dxa"/>
          </w:tcPr>
          <w:p w14:paraId="019C7039" w14:textId="12DCA09A" w:rsidR="00DB302E" w:rsidRDefault="00DB302E" w:rsidP="00DB302E">
            <w:r>
              <w:t>Сентябрьская О.А.</w:t>
            </w:r>
          </w:p>
        </w:tc>
        <w:tc>
          <w:tcPr>
            <w:tcW w:w="2280" w:type="dxa"/>
          </w:tcPr>
          <w:p w14:paraId="07CF55B0" w14:textId="77777777" w:rsidR="00C32A50" w:rsidRDefault="00C32A50" w:rsidP="00DB302E">
            <w:r>
              <w:t>Высшее (Государственное образовательное учреждение высшего профессионального образования Российский государственный социальный университет), 2008 год. по специальности «Психология»</w:t>
            </w:r>
          </w:p>
          <w:p w14:paraId="6989EBEF" w14:textId="0A094E07" w:rsidR="00F1771A" w:rsidRDefault="00F1771A" w:rsidP="00DB302E">
            <w:r>
              <w:t xml:space="preserve">Академия психологии, предпринимательства и </w:t>
            </w:r>
            <w:r w:rsidR="00CA0C5F">
              <w:t>менеджмента Психология «Практический психолог»</w:t>
            </w:r>
          </w:p>
        </w:tc>
        <w:tc>
          <w:tcPr>
            <w:tcW w:w="1686" w:type="dxa"/>
          </w:tcPr>
          <w:p w14:paraId="6B2D16A0" w14:textId="170C57DC" w:rsidR="00DB302E" w:rsidRDefault="00C32A50" w:rsidP="00DB302E">
            <w:r>
              <w:t>Педагог-Психолог</w:t>
            </w:r>
          </w:p>
        </w:tc>
        <w:tc>
          <w:tcPr>
            <w:tcW w:w="1563" w:type="dxa"/>
          </w:tcPr>
          <w:p w14:paraId="3BC9E585" w14:textId="231879DB" w:rsidR="00DB302E" w:rsidRDefault="00C32A50" w:rsidP="00DB302E">
            <w:r>
              <w:t>соответствие</w:t>
            </w:r>
          </w:p>
        </w:tc>
        <w:tc>
          <w:tcPr>
            <w:tcW w:w="1909" w:type="dxa"/>
          </w:tcPr>
          <w:p w14:paraId="4B7700A6" w14:textId="4F794F79" w:rsidR="00DB302E" w:rsidRDefault="00C0721F" w:rsidP="00DB302E">
            <w:r>
              <w:t>ООО «Центр не прерывного образования и инноваций» ДИПЛОМ о профессиональной переподготовке по программе «Дошкольная педагогика: старший воспитатель  дошкольной образовательной организации» № 78/16-1682 от 31.01.2022 года.</w:t>
            </w:r>
          </w:p>
        </w:tc>
        <w:tc>
          <w:tcPr>
            <w:tcW w:w="1274" w:type="dxa"/>
          </w:tcPr>
          <w:p w14:paraId="2F60B846" w14:textId="640F6B9B" w:rsidR="00DB302E" w:rsidRDefault="00C32A50" w:rsidP="00DB302E">
            <w:r>
              <w:t>01.10.2002г</w:t>
            </w:r>
          </w:p>
        </w:tc>
        <w:tc>
          <w:tcPr>
            <w:tcW w:w="1693" w:type="dxa"/>
          </w:tcPr>
          <w:p w14:paraId="2C8A1259" w14:textId="4BDDFE90" w:rsidR="00DB302E" w:rsidRDefault="00C32A50" w:rsidP="00DB302E">
            <w:r>
              <w:t>01.10.2003г.</w:t>
            </w:r>
          </w:p>
        </w:tc>
        <w:tc>
          <w:tcPr>
            <w:tcW w:w="1892" w:type="dxa"/>
          </w:tcPr>
          <w:p w14:paraId="377B9DD2" w14:textId="6062EB22" w:rsidR="00E440D7" w:rsidRDefault="00BE155E" w:rsidP="00DB302E">
            <w:r>
              <w:t xml:space="preserve">Академия социального управления </w:t>
            </w:r>
            <w:r w:rsidR="00E440D7">
              <w:t>ПК-</w:t>
            </w:r>
            <w:r w:rsidR="00E440D7">
              <w:rPr>
                <w:lang w:val="en-US"/>
              </w:rPr>
              <w:t>I</w:t>
            </w:r>
            <w:r w:rsidR="00E440D7" w:rsidRPr="00E440D7">
              <w:t xml:space="preserve"> </w:t>
            </w:r>
            <w:r>
              <w:t xml:space="preserve">№ </w:t>
            </w:r>
            <w:r w:rsidR="00E440D7">
              <w:t>050956 «Развитие профессиональных компетенций педагога дошкольной образовательной организации (в условиях реализации ФГОС дошкольного образования)»</w:t>
            </w:r>
          </w:p>
          <w:p w14:paraId="1D218020" w14:textId="77777777" w:rsidR="00E440D7" w:rsidRDefault="00E440D7" w:rsidP="00DB302E"/>
          <w:p w14:paraId="6B921395" w14:textId="29CC4937" w:rsidR="00DB302E" w:rsidRDefault="00C32A50" w:rsidP="00DB302E">
            <w:r>
              <w:t xml:space="preserve">ООО «Центр непрерывного образования и </w:t>
            </w:r>
            <w:r w:rsidR="002E3721">
              <w:t>инноваций» №342409273019</w:t>
            </w:r>
          </w:p>
          <w:p w14:paraId="47EEADA8" w14:textId="1CAAD212" w:rsidR="002E3721" w:rsidRDefault="002E3721" w:rsidP="00DB302E">
            <w:r>
              <w:t xml:space="preserve">«Психолого-педагогическое сопровождение </w:t>
            </w:r>
            <w:r>
              <w:lastRenderedPageBreak/>
              <w:t>образовательного процесса»</w:t>
            </w:r>
          </w:p>
        </w:tc>
      </w:tr>
      <w:tr w:rsidR="00910AC0" w14:paraId="391B7361" w14:textId="77777777" w:rsidTr="009C04FA">
        <w:tc>
          <w:tcPr>
            <w:tcW w:w="562" w:type="dxa"/>
          </w:tcPr>
          <w:p w14:paraId="1AC4EC9A" w14:textId="26C9B617" w:rsidR="00DB302E" w:rsidRDefault="00DB302E" w:rsidP="00DB302E">
            <w:r>
              <w:lastRenderedPageBreak/>
              <w:t>2</w:t>
            </w:r>
          </w:p>
        </w:tc>
        <w:tc>
          <w:tcPr>
            <w:tcW w:w="1701" w:type="dxa"/>
          </w:tcPr>
          <w:p w14:paraId="0FB58200" w14:textId="3413001A" w:rsidR="00DB302E" w:rsidRDefault="002E3721" w:rsidP="00DB302E">
            <w:r>
              <w:t>Абрамова Н.В.</w:t>
            </w:r>
          </w:p>
        </w:tc>
        <w:tc>
          <w:tcPr>
            <w:tcW w:w="2280" w:type="dxa"/>
          </w:tcPr>
          <w:p w14:paraId="4148FA5D" w14:textId="5F544274" w:rsidR="00DB302E" w:rsidRDefault="002E3721" w:rsidP="00DB302E">
            <w:r>
              <w:t>Высшее (Московский государственный университет сервиса)</w:t>
            </w:r>
            <w:r w:rsidR="00910AC0">
              <w:t xml:space="preserve"> </w:t>
            </w:r>
            <w:r w:rsidR="00910AC0" w:rsidRPr="00910AC0">
              <w:t>Психолог по специальности «Психология»</w:t>
            </w:r>
          </w:p>
        </w:tc>
        <w:tc>
          <w:tcPr>
            <w:tcW w:w="1686" w:type="dxa"/>
          </w:tcPr>
          <w:p w14:paraId="27B99CC0" w14:textId="2A05459B" w:rsidR="00DB302E" w:rsidRDefault="00910AC0" w:rsidP="00DB302E">
            <w:r>
              <w:t>Воспитатель</w:t>
            </w:r>
          </w:p>
        </w:tc>
        <w:tc>
          <w:tcPr>
            <w:tcW w:w="1563" w:type="dxa"/>
          </w:tcPr>
          <w:p w14:paraId="16BF38DC" w14:textId="068A8C25" w:rsidR="00DB302E" w:rsidRDefault="002E3721" w:rsidP="00DB302E">
            <w:r>
              <w:t>соответствие</w:t>
            </w:r>
          </w:p>
        </w:tc>
        <w:tc>
          <w:tcPr>
            <w:tcW w:w="1909" w:type="dxa"/>
          </w:tcPr>
          <w:p w14:paraId="3FA94142" w14:textId="102EE502" w:rsidR="00DB302E" w:rsidRDefault="002E3721" w:rsidP="00DB302E">
            <w:r>
              <w:t xml:space="preserve">Автономная некоммерческая организация «Санкт-Петербургский центр дополнительного профессионального </w:t>
            </w:r>
            <w:r w:rsidR="009C6FC4">
              <w:t>образования» №</w:t>
            </w:r>
            <w:r>
              <w:t>780400005877</w:t>
            </w:r>
          </w:p>
          <w:p w14:paraId="40F511DC" w14:textId="653B1B3B" w:rsidR="002E3721" w:rsidRDefault="002E3721" w:rsidP="00DB302E">
            <w:r>
              <w:t>«Воспитатель детей дошкольного воз</w:t>
            </w:r>
            <w:r w:rsidR="009C6FC4">
              <w:t>раста</w:t>
            </w:r>
            <w:r>
              <w:t>»</w:t>
            </w:r>
          </w:p>
        </w:tc>
        <w:tc>
          <w:tcPr>
            <w:tcW w:w="1274" w:type="dxa"/>
          </w:tcPr>
          <w:p w14:paraId="14BAF8C5" w14:textId="1B1D0A58" w:rsidR="00DB302E" w:rsidRDefault="00317CE9" w:rsidP="00DB302E">
            <w:r>
              <w:t>15.11.2002 г</w:t>
            </w:r>
          </w:p>
        </w:tc>
        <w:tc>
          <w:tcPr>
            <w:tcW w:w="1693" w:type="dxa"/>
          </w:tcPr>
          <w:p w14:paraId="63E65ADB" w14:textId="5E87D229" w:rsidR="00DB302E" w:rsidRDefault="00317CE9" w:rsidP="00DB302E">
            <w:r>
              <w:t>08.10.2010 г.</w:t>
            </w:r>
          </w:p>
        </w:tc>
        <w:tc>
          <w:tcPr>
            <w:tcW w:w="1892" w:type="dxa"/>
          </w:tcPr>
          <w:p w14:paraId="173873BB" w14:textId="1B966A61" w:rsidR="00DB302E" w:rsidRDefault="00317CE9" w:rsidP="00DB302E">
            <w:r>
              <w:t>-</w:t>
            </w:r>
          </w:p>
        </w:tc>
      </w:tr>
      <w:tr w:rsidR="00910AC0" w14:paraId="33B7CB68" w14:textId="77777777" w:rsidTr="009C04FA">
        <w:tc>
          <w:tcPr>
            <w:tcW w:w="562" w:type="dxa"/>
          </w:tcPr>
          <w:p w14:paraId="6D261B17" w14:textId="235B6567" w:rsidR="00DB302E" w:rsidRDefault="00DB302E" w:rsidP="00DB302E">
            <w:r>
              <w:t>3</w:t>
            </w:r>
          </w:p>
        </w:tc>
        <w:tc>
          <w:tcPr>
            <w:tcW w:w="1701" w:type="dxa"/>
          </w:tcPr>
          <w:p w14:paraId="69EA2CCD" w14:textId="66975A6A" w:rsidR="00DB302E" w:rsidRDefault="00773D86" w:rsidP="00DB302E">
            <w:r>
              <w:t>1.</w:t>
            </w:r>
            <w:r w:rsidR="00664E6C">
              <w:t xml:space="preserve"> И.С.</w:t>
            </w:r>
          </w:p>
        </w:tc>
        <w:tc>
          <w:tcPr>
            <w:tcW w:w="2280" w:type="dxa"/>
          </w:tcPr>
          <w:p w14:paraId="4A1EB591" w14:textId="77777777" w:rsidR="00664E6C" w:rsidRDefault="00664E6C" w:rsidP="00DB302E">
            <w:r>
              <w:t xml:space="preserve">Средней специальное «Тверское педагогическое училище» № 750488 </w:t>
            </w:r>
            <w:r w:rsidR="00910AC0">
              <w:t>«Дошкольное образование» «Логопедия»</w:t>
            </w:r>
          </w:p>
          <w:p w14:paraId="57C5A098" w14:textId="7C79076C" w:rsidR="00910AC0" w:rsidRDefault="00910AC0" w:rsidP="00DB302E"/>
        </w:tc>
        <w:tc>
          <w:tcPr>
            <w:tcW w:w="1686" w:type="dxa"/>
          </w:tcPr>
          <w:p w14:paraId="53AEC52E" w14:textId="1D86B9A3" w:rsidR="00DB302E" w:rsidRDefault="00910AC0" w:rsidP="00DB302E">
            <w:r>
              <w:t>Воспитатель</w:t>
            </w:r>
          </w:p>
        </w:tc>
        <w:tc>
          <w:tcPr>
            <w:tcW w:w="1563" w:type="dxa"/>
          </w:tcPr>
          <w:p w14:paraId="72CF4701" w14:textId="1172CAD7" w:rsidR="00DB302E" w:rsidRDefault="00910AC0" w:rsidP="00DB302E">
            <w:r>
              <w:t>соответствие</w:t>
            </w:r>
          </w:p>
        </w:tc>
        <w:tc>
          <w:tcPr>
            <w:tcW w:w="1909" w:type="dxa"/>
          </w:tcPr>
          <w:p w14:paraId="14E3F4A4" w14:textId="77777777" w:rsidR="00DB302E" w:rsidRDefault="00DB302E" w:rsidP="00DB302E"/>
        </w:tc>
        <w:tc>
          <w:tcPr>
            <w:tcW w:w="1274" w:type="dxa"/>
          </w:tcPr>
          <w:p w14:paraId="082CF40D" w14:textId="5983747D" w:rsidR="00DB302E" w:rsidRDefault="00910AC0" w:rsidP="00DB302E">
            <w:r>
              <w:t>01.11.2007 г.</w:t>
            </w:r>
          </w:p>
        </w:tc>
        <w:tc>
          <w:tcPr>
            <w:tcW w:w="1693" w:type="dxa"/>
          </w:tcPr>
          <w:p w14:paraId="3F9B3A3D" w14:textId="677F0A77" w:rsidR="00DB302E" w:rsidRDefault="00910AC0" w:rsidP="00DB302E">
            <w:r>
              <w:t>04.05.2009г.</w:t>
            </w:r>
          </w:p>
        </w:tc>
        <w:tc>
          <w:tcPr>
            <w:tcW w:w="1892" w:type="dxa"/>
          </w:tcPr>
          <w:p w14:paraId="137B9D09" w14:textId="2B1B8297" w:rsidR="00DB302E" w:rsidRDefault="00773D86" w:rsidP="00DB302E">
            <w:r>
              <w:t>1.</w:t>
            </w:r>
            <w:r w:rsidR="00910AC0">
              <w:t>Тверское музыкально-педагогическое училище №25839 «воспитатель логопедических групп»</w:t>
            </w:r>
          </w:p>
          <w:p w14:paraId="7D463FAE" w14:textId="77777777" w:rsidR="00773D86" w:rsidRDefault="00910AC0" w:rsidP="00DB302E">
            <w:r>
              <w:t xml:space="preserve">Фонд «Педагогический университет «Первое сентября» №Е-А-2187909 </w:t>
            </w:r>
          </w:p>
          <w:p w14:paraId="6D58C559" w14:textId="7C3E8F89" w:rsidR="00910AC0" w:rsidRDefault="00773D86" w:rsidP="00DB302E">
            <w:r>
              <w:t xml:space="preserve"> </w:t>
            </w:r>
            <w:r w:rsidR="00910AC0">
              <w:t xml:space="preserve">«Экологическое образование дошкольников: реализация </w:t>
            </w:r>
            <w:r w:rsidR="00910AC0">
              <w:lastRenderedPageBreak/>
              <w:t>требований ФГОС ДО»</w:t>
            </w:r>
          </w:p>
          <w:p w14:paraId="383ECB1C" w14:textId="5A80BDCB" w:rsidR="00910AC0" w:rsidRDefault="00773D86" w:rsidP="00DB302E">
            <w:r>
              <w:t>2.</w:t>
            </w:r>
            <w:r w:rsidR="00910AC0">
              <w:t>ООО «Центр повышения квалификации и переподготовки «Луч знаний» №</w:t>
            </w:r>
            <w:r w:rsidR="00B50D7E">
              <w:t>180002598766</w:t>
            </w:r>
          </w:p>
          <w:p w14:paraId="02C26D29" w14:textId="77777777" w:rsidR="00910AC0" w:rsidRDefault="00B50D7E" w:rsidP="00DB302E">
            <w:r>
              <w:t>«Коррекционная работа с детьми с ОВЗ, имеющими расстройства аутистического спектра в условиях реализации ФГОС ДО»</w:t>
            </w:r>
          </w:p>
          <w:p w14:paraId="411613BF" w14:textId="5CBCDDF1" w:rsidR="00773D86" w:rsidRDefault="00773D86" w:rsidP="00DB302E">
            <w:r>
              <w:t xml:space="preserve">3. </w:t>
            </w:r>
            <w:r w:rsidRPr="00773D86">
              <w:t>ООО «Центр повышения квалификации и переподготовки «Луч знаний» по дополнительной профессиональной программе</w:t>
            </w:r>
            <w:r>
              <w:t xml:space="preserve"> «Легоконструирование и робот</w:t>
            </w:r>
            <w:r w:rsidRPr="00AA6C1E">
              <w:t>отехника</w:t>
            </w:r>
            <w:r w:rsidR="00AA6C1E">
              <w:t xml:space="preserve"> как средство разностороннего развития ребенка дошкольного возраста в условиях </w:t>
            </w:r>
            <w:r w:rsidR="00AA6C1E">
              <w:lastRenderedPageBreak/>
              <w:t>реализации ФГОС ДО</w:t>
            </w:r>
            <w:r>
              <w:t>»</w:t>
            </w:r>
            <w:r w:rsidR="00AA6C1E">
              <w:t xml:space="preserve"> № 84973 ОТ 23.01.2022 года.</w:t>
            </w:r>
          </w:p>
        </w:tc>
      </w:tr>
      <w:tr w:rsidR="00910AC0" w14:paraId="3BA85EB6" w14:textId="77777777" w:rsidTr="009C04FA">
        <w:tc>
          <w:tcPr>
            <w:tcW w:w="562" w:type="dxa"/>
          </w:tcPr>
          <w:p w14:paraId="2D0335BD" w14:textId="044DDA1E" w:rsidR="00DB302E" w:rsidRDefault="00DB302E" w:rsidP="00DB302E">
            <w:r>
              <w:lastRenderedPageBreak/>
              <w:t>4</w:t>
            </w:r>
          </w:p>
        </w:tc>
        <w:tc>
          <w:tcPr>
            <w:tcW w:w="1701" w:type="dxa"/>
          </w:tcPr>
          <w:p w14:paraId="6F316F25" w14:textId="3CFC9F4F" w:rsidR="00DB302E" w:rsidRDefault="00B50D7E" w:rsidP="00DB302E">
            <w:r>
              <w:t>Соколова С.Б.</w:t>
            </w:r>
          </w:p>
        </w:tc>
        <w:tc>
          <w:tcPr>
            <w:tcW w:w="2280" w:type="dxa"/>
          </w:tcPr>
          <w:p w14:paraId="5681D653" w14:textId="2188A64B" w:rsidR="00DB302E" w:rsidRDefault="00B50D7E" w:rsidP="00DB302E">
            <w:r>
              <w:t>Высшее Ферганский Государственный Университет № В 015818 «Математика»</w:t>
            </w:r>
          </w:p>
        </w:tc>
        <w:tc>
          <w:tcPr>
            <w:tcW w:w="1686" w:type="dxa"/>
          </w:tcPr>
          <w:p w14:paraId="4E081FF8" w14:textId="59B3B5C6" w:rsidR="00DB302E" w:rsidRDefault="00B50D7E" w:rsidP="00DB302E">
            <w:r>
              <w:t xml:space="preserve">Воспитатель </w:t>
            </w:r>
          </w:p>
        </w:tc>
        <w:tc>
          <w:tcPr>
            <w:tcW w:w="1563" w:type="dxa"/>
          </w:tcPr>
          <w:p w14:paraId="28BF4390" w14:textId="2FB7B49E" w:rsidR="00DB302E" w:rsidRDefault="00B50D7E" w:rsidP="00DB302E">
            <w:r>
              <w:t>соответствие</w:t>
            </w:r>
          </w:p>
        </w:tc>
        <w:tc>
          <w:tcPr>
            <w:tcW w:w="1909" w:type="dxa"/>
          </w:tcPr>
          <w:p w14:paraId="4C8FB651" w14:textId="5DD06FD1" w:rsidR="00DB302E" w:rsidRDefault="005C2167" w:rsidP="00DB302E">
            <w:r>
              <w:t>ООО «Центр непрерывного образования и инноваций» № 342410997209 «Дошкольная педагогика и психология: воспитатель дошкольной образовательной организации»</w:t>
            </w:r>
          </w:p>
        </w:tc>
        <w:tc>
          <w:tcPr>
            <w:tcW w:w="1274" w:type="dxa"/>
          </w:tcPr>
          <w:p w14:paraId="40521472" w14:textId="631FF1CF" w:rsidR="00DB302E" w:rsidRDefault="00B50D7E" w:rsidP="00DB302E">
            <w:r>
              <w:t>09.11.1994</w:t>
            </w:r>
          </w:p>
        </w:tc>
        <w:tc>
          <w:tcPr>
            <w:tcW w:w="1693" w:type="dxa"/>
          </w:tcPr>
          <w:p w14:paraId="27E73D25" w14:textId="564F3240" w:rsidR="00DB302E" w:rsidRDefault="00B50D7E" w:rsidP="00DB302E">
            <w:r>
              <w:t>25.08.1995 г.</w:t>
            </w:r>
          </w:p>
        </w:tc>
        <w:tc>
          <w:tcPr>
            <w:tcW w:w="1892" w:type="dxa"/>
          </w:tcPr>
          <w:p w14:paraId="315A9D59" w14:textId="64E21867" w:rsidR="00DB302E" w:rsidRDefault="00AA6C1E" w:rsidP="00DB302E">
            <w:r>
              <w:t>1.</w:t>
            </w:r>
            <w:r w:rsidR="005C2167">
              <w:t>ООО «Центр повышения квалификации и переподготовки «Луч знаний» №180002785462</w:t>
            </w:r>
          </w:p>
          <w:p w14:paraId="30B7EF6B" w14:textId="77777777" w:rsidR="00AA6C1E" w:rsidRDefault="005C2167" w:rsidP="00DB302E">
            <w:r>
              <w:t xml:space="preserve">«Профилактика </w:t>
            </w:r>
            <w:r w:rsidR="00AA6C1E">
              <w:t>коронавируса</w:t>
            </w:r>
            <w:r>
              <w:t>, гриппа и других острых респираторных вирусных инфекций в образовательных организациях»</w:t>
            </w:r>
            <w:r w:rsidR="00F1771A">
              <w:t xml:space="preserve"> </w:t>
            </w:r>
          </w:p>
          <w:p w14:paraId="6D218536" w14:textId="10D1CEE4" w:rsidR="005C2167" w:rsidRDefault="00AA6C1E" w:rsidP="00DB302E">
            <w:r>
              <w:t xml:space="preserve">2. </w:t>
            </w:r>
            <w:r w:rsidR="00F1771A">
              <w:t xml:space="preserve"> </w:t>
            </w:r>
            <w:r w:rsidRPr="00AA6C1E">
              <w:t>ООО «Центр повышения квалификации и переподготовки «Луч знаний» по дополнительной профессиональной программе</w:t>
            </w:r>
            <w:r>
              <w:t xml:space="preserve"> «Развитие элементарных математических представлений у детей дошкольного возраста» № </w:t>
            </w:r>
            <w:r>
              <w:lastRenderedPageBreak/>
              <w:t>87774 от 13.02.2022 года</w:t>
            </w:r>
          </w:p>
        </w:tc>
      </w:tr>
      <w:tr w:rsidR="00910AC0" w14:paraId="6B3EA75F" w14:textId="77777777" w:rsidTr="009C04FA">
        <w:tc>
          <w:tcPr>
            <w:tcW w:w="562" w:type="dxa"/>
          </w:tcPr>
          <w:p w14:paraId="45463A58" w14:textId="39B55F21" w:rsidR="00DB302E" w:rsidRDefault="00DB302E" w:rsidP="00DB302E">
            <w:r>
              <w:lastRenderedPageBreak/>
              <w:t>5</w:t>
            </w:r>
          </w:p>
        </w:tc>
        <w:tc>
          <w:tcPr>
            <w:tcW w:w="1701" w:type="dxa"/>
          </w:tcPr>
          <w:p w14:paraId="32390DB9" w14:textId="1D446757" w:rsidR="00DB302E" w:rsidRDefault="00B13CCA" w:rsidP="00DB302E">
            <w:r>
              <w:t>Жарова И.С.</w:t>
            </w:r>
          </w:p>
        </w:tc>
        <w:tc>
          <w:tcPr>
            <w:tcW w:w="2280" w:type="dxa"/>
          </w:tcPr>
          <w:p w14:paraId="51D03E2F" w14:textId="41BA5D80" w:rsidR="00DB302E" w:rsidRDefault="009E7B31" w:rsidP="00DB302E">
            <w:r>
              <w:t xml:space="preserve"> Высшее образование, </w:t>
            </w:r>
            <w:r w:rsidR="00AE474D">
              <w:t xml:space="preserve">РФ федеральное государственное бюджетное образовательное учреждение высшего профессионального образования «Московский государственный университет технологий и управления имени К.Г. Разумовского» г. </w:t>
            </w:r>
            <w:r>
              <w:t xml:space="preserve">Москва, 2014 год. </w:t>
            </w:r>
            <w:r w:rsidR="00AE474D">
              <w:t xml:space="preserve">№107718 </w:t>
            </w:r>
            <w:r>
              <w:t>0112337 Педагогика «Преподаватель педагогики»</w:t>
            </w:r>
          </w:p>
        </w:tc>
        <w:tc>
          <w:tcPr>
            <w:tcW w:w="1686" w:type="dxa"/>
          </w:tcPr>
          <w:p w14:paraId="3CEE71F5" w14:textId="63C16735" w:rsidR="00DB302E" w:rsidRDefault="00B13CCA" w:rsidP="00DB302E">
            <w:r>
              <w:t>воспитатель</w:t>
            </w:r>
          </w:p>
        </w:tc>
        <w:tc>
          <w:tcPr>
            <w:tcW w:w="1563" w:type="dxa"/>
          </w:tcPr>
          <w:p w14:paraId="22969886" w14:textId="081D00E6" w:rsidR="00DB302E" w:rsidRDefault="00B13CCA" w:rsidP="00DB302E">
            <w:r>
              <w:t>соответствие</w:t>
            </w:r>
          </w:p>
        </w:tc>
        <w:tc>
          <w:tcPr>
            <w:tcW w:w="1909" w:type="dxa"/>
          </w:tcPr>
          <w:p w14:paraId="06662254" w14:textId="5FCE2907" w:rsidR="00DB302E" w:rsidRDefault="009E7B31" w:rsidP="00DB302E">
            <w:r>
              <w:t>ООО «Центр повышения квалификации и переподготовки «Луч знаний», «Воспитатель детей дошкольного возраста</w:t>
            </w:r>
            <w:r w:rsidR="00702352">
              <w:t>»,</w:t>
            </w:r>
            <w:r w:rsidR="00690756">
              <w:t xml:space="preserve"> 300 часов</w:t>
            </w:r>
          </w:p>
        </w:tc>
        <w:tc>
          <w:tcPr>
            <w:tcW w:w="1274" w:type="dxa"/>
          </w:tcPr>
          <w:p w14:paraId="173F953C" w14:textId="4B673DF6" w:rsidR="00DB302E" w:rsidRDefault="00B13CCA" w:rsidP="00DB302E">
            <w:r>
              <w:t>06.02.1990 г.</w:t>
            </w:r>
          </w:p>
        </w:tc>
        <w:tc>
          <w:tcPr>
            <w:tcW w:w="1693" w:type="dxa"/>
          </w:tcPr>
          <w:p w14:paraId="7D4CD26B" w14:textId="45152721" w:rsidR="00DB302E" w:rsidRDefault="00B13CCA" w:rsidP="00DB302E">
            <w:r>
              <w:t>02.11.2009 г.</w:t>
            </w:r>
          </w:p>
        </w:tc>
        <w:tc>
          <w:tcPr>
            <w:tcW w:w="1892" w:type="dxa"/>
          </w:tcPr>
          <w:p w14:paraId="04E7A223" w14:textId="77777777" w:rsidR="00DB302E" w:rsidRDefault="00C0721F" w:rsidP="00DB302E">
            <w:r>
              <w:t xml:space="preserve">1. </w:t>
            </w:r>
            <w:r w:rsidR="009E7B31">
              <w:t>ФГАОУ АПК и ППРО «Инновационные процессы и проблемы внедрения ФГОС дошкольного образования»</w:t>
            </w:r>
          </w:p>
          <w:p w14:paraId="073158D9" w14:textId="6811C6A7" w:rsidR="00C0721F" w:rsidRDefault="00C0721F" w:rsidP="00DB302E">
            <w:r>
              <w:t>2. ООО «Центр повышения квалификации и переподготовки «</w:t>
            </w:r>
            <w:r w:rsidR="00B95C1F">
              <w:t>Луч знаний</w:t>
            </w:r>
            <w:r>
              <w:t>»</w:t>
            </w:r>
            <w:r w:rsidR="00B95C1F">
              <w:t xml:space="preserve"> по дополнительной профессиональной программе «Организация работы в ДОО по подготовке детей к школе» № 85068 от 24.01.2022 года.</w:t>
            </w:r>
          </w:p>
        </w:tc>
      </w:tr>
      <w:tr w:rsidR="00910AC0" w14:paraId="0267CAA5" w14:textId="77777777" w:rsidTr="009C04FA">
        <w:tc>
          <w:tcPr>
            <w:tcW w:w="562" w:type="dxa"/>
          </w:tcPr>
          <w:p w14:paraId="5DA7D295" w14:textId="0165435C" w:rsidR="00DB302E" w:rsidRDefault="00DB302E" w:rsidP="00DB302E">
            <w:r>
              <w:t>6</w:t>
            </w:r>
          </w:p>
        </w:tc>
        <w:tc>
          <w:tcPr>
            <w:tcW w:w="1701" w:type="dxa"/>
          </w:tcPr>
          <w:p w14:paraId="0A468DB3" w14:textId="0FDF619C" w:rsidR="00DB302E" w:rsidRDefault="00AE474D" w:rsidP="00DB302E">
            <w:r>
              <w:t>Зеленцова Е.В.</w:t>
            </w:r>
          </w:p>
        </w:tc>
        <w:tc>
          <w:tcPr>
            <w:tcW w:w="2280" w:type="dxa"/>
          </w:tcPr>
          <w:p w14:paraId="4FB6D143" w14:textId="0EBC5A08" w:rsidR="00DB302E" w:rsidRDefault="00690756" w:rsidP="00DB302E">
            <w:r>
              <w:t xml:space="preserve">Среднее профессиональное образование, ГОУ среднего профессионального образования Истринской педагогический колледж МО г. Истра, 2011 </w:t>
            </w:r>
            <w:r>
              <w:lastRenderedPageBreak/>
              <w:t xml:space="preserve">год.,50СПА0006374, </w:t>
            </w:r>
            <w:r w:rsidR="00702352">
              <w:t xml:space="preserve">квалификация </w:t>
            </w:r>
            <w:r>
              <w:t xml:space="preserve">воспитатель детей дошкольного возраста с дополнительной подготовкой в области семейного воспитателя </w:t>
            </w:r>
            <w:r w:rsidR="00702352">
              <w:t>«Дошкольное образование»</w:t>
            </w:r>
          </w:p>
        </w:tc>
        <w:tc>
          <w:tcPr>
            <w:tcW w:w="1686" w:type="dxa"/>
          </w:tcPr>
          <w:p w14:paraId="3386CAE3" w14:textId="13C5766B" w:rsidR="00DB302E" w:rsidRDefault="00690756" w:rsidP="00DB302E">
            <w:r>
              <w:lastRenderedPageBreak/>
              <w:t>воспитатель</w:t>
            </w:r>
          </w:p>
        </w:tc>
        <w:tc>
          <w:tcPr>
            <w:tcW w:w="1563" w:type="dxa"/>
          </w:tcPr>
          <w:p w14:paraId="55222E3F" w14:textId="38B5993A" w:rsidR="00DB302E" w:rsidRDefault="00690756" w:rsidP="00DB302E">
            <w:r>
              <w:t>соответствии</w:t>
            </w:r>
          </w:p>
        </w:tc>
        <w:tc>
          <w:tcPr>
            <w:tcW w:w="1909" w:type="dxa"/>
          </w:tcPr>
          <w:p w14:paraId="1B55012E" w14:textId="4A5B1122" w:rsidR="00DB302E" w:rsidRDefault="00DD3916" w:rsidP="00DB302E">
            <w:r>
              <w:t>-</w:t>
            </w:r>
          </w:p>
        </w:tc>
        <w:tc>
          <w:tcPr>
            <w:tcW w:w="1274" w:type="dxa"/>
          </w:tcPr>
          <w:p w14:paraId="271AF078" w14:textId="4B391D45" w:rsidR="00DB302E" w:rsidRDefault="00690756" w:rsidP="00DB302E">
            <w:r>
              <w:t>05.08.1996 г.</w:t>
            </w:r>
          </w:p>
        </w:tc>
        <w:tc>
          <w:tcPr>
            <w:tcW w:w="1693" w:type="dxa"/>
          </w:tcPr>
          <w:p w14:paraId="4F87EC42" w14:textId="78EDE2AA" w:rsidR="00DB302E" w:rsidRDefault="00690756" w:rsidP="00DB302E">
            <w:r>
              <w:t>02.05.2007 г.</w:t>
            </w:r>
          </w:p>
        </w:tc>
        <w:tc>
          <w:tcPr>
            <w:tcW w:w="1892" w:type="dxa"/>
          </w:tcPr>
          <w:p w14:paraId="33C74E63" w14:textId="3EBB254A" w:rsidR="00DB302E" w:rsidRDefault="00AA6C1E" w:rsidP="00DB302E">
            <w:r>
              <w:t>1.</w:t>
            </w:r>
            <w:r w:rsidR="00702352">
              <w:t>Образовательное учреждение Фонд «Педагогический университет «Первое сентября»</w:t>
            </w:r>
            <w:r w:rsidR="0010309D">
              <w:t xml:space="preserve">, (Экологическое образование дошкольников: </w:t>
            </w:r>
            <w:r w:rsidR="0010309D">
              <w:lastRenderedPageBreak/>
              <w:t>реализация требований ФГОС ДО</w:t>
            </w:r>
          </w:p>
          <w:p w14:paraId="16A2EF5A" w14:textId="77777777" w:rsidR="0010309D" w:rsidRDefault="00AA6C1E" w:rsidP="00DB302E">
            <w:r>
              <w:t>2.</w:t>
            </w:r>
            <w:r w:rsidR="0010309D">
              <w:t>ООО «Центр повышения квалификации и переподготовки «Луч знаний</w:t>
            </w:r>
            <w:r w:rsidR="00DD3916">
              <w:t>», (</w:t>
            </w:r>
            <w:r w:rsidR="0010309D">
              <w:t>Коррекционная работа с детьми с ОВЗ, имеющими расстройства аутистического спектра в условиях реализации ФГОС ДО»)</w:t>
            </w:r>
          </w:p>
          <w:p w14:paraId="2C7F7073" w14:textId="743FF0A1" w:rsidR="00AA6C1E" w:rsidRDefault="00AA6C1E" w:rsidP="00DB302E">
            <w:r>
              <w:t xml:space="preserve">3. </w:t>
            </w:r>
            <w:r w:rsidRPr="00AA6C1E">
              <w:t>ООО «Центр повышения квалификации и переподготовки «Луч знаний» по дополнительной профессиональной программе</w:t>
            </w:r>
            <w:r>
              <w:t xml:space="preserve"> «Здоровьесберегающие технологии в физическом развитии дошкольников и их применение в условиях ФГОС»</w:t>
            </w:r>
            <w:r w:rsidR="005A7268">
              <w:t xml:space="preserve"> </w:t>
            </w:r>
            <w:r w:rsidR="005A7268">
              <w:lastRenderedPageBreak/>
              <w:t>№93538 07.04.2022 года</w:t>
            </w:r>
            <w:bookmarkStart w:id="0" w:name="_GoBack"/>
            <w:bookmarkEnd w:id="0"/>
          </w:p>
        </w:tc>
      </w:tr>
      <w:tr w:rsidR="00910AC0" w14:paraId="2C665503" w14:textId="77777777" w:rsidTr="009C04FA">
        <w:tc>
          <w:tcPr>
            <w:tcW w:w="562" w:type="dxa"/>
          </w:tcPr>
          <w:p w14:paraId="62D5BB56" w14:textId="24D5DD1E" w:rsidR="00DB302E" w:rsidRDefault="00DB302E" w:rsidP="00DB302E">
            <w:r>
              <w:lastRenderedPageBreak/>
              <w:t>7</w:t>
            </w:r>
          </w:p>
        </w:tc>
        <w:tc>
          <w:tcPr>
            <w:tcW w:w="1701" w:type="dxa"/>
          </w:tcPr>
          <w:p w14:paraId="3C80B035" w14:textId="0794C8ED" w:rsidR="00DB302E" w:rsidRDefault="00AE474D" w:rsidP="00DB302E">
            <w:r>
              <w:t>Грибова Ю.А.</w:t>
            </w:r>
          </w:p>
        </w:tc>
        <w:tc>
          <w:tcPr>
            <w:tcW w:w="2280" w:type="dxa"/>
          </w:tcPr>
          <w:p w14:paraId="6309AE9F" w14:textId="79AC878E" w:rsidR="00DB302E" w:rsidRDefault="00573255" w:rsidP="00DB302E">
            <w:r>
              <w:t>Среднее профессиональное образование, Федеральное государственное бюджетное образовательное учреждение высшего профессионального образования «Российский государственный социальный университет» 2013 года, квалификация «воспитатель детей дошкольного возраста» по специальности Дошкольное образование.</w:t>
            </w:r>
          </w:p>
          <w:p w14:paraId="2528A19C" w14:textId="77777777" w:rsidR="00573255" w:rsidRDefault="00573255" w:rsidP="00DB302E">
            <w:r w:rsidRPr="00573255">
              <w:t xml:space="preserve">РФ федеральное государственное бюджетное образовательное учреждение высшего профессионального образования «Московский государственный университет технологий и </w:t>
            </w:r>
            <w:r w:rsidRPr="00573255">
              <w:lastRenderedPageBreak/>
              <w:t>управления имени К.Г. Разумовского» г.</w:t>
            </w:r>
          </w:p>
          <w:p w14:paraId="698CE2F2" w14:textId="77777777" w:rsidR="00573255" w:rsidRDefault="00573255" w:rsidP="00DB302E">
            <w:r>
              <w:t>Москва 2016 год.</w:t>
            </w:r>
          </w:p>
          <w:p w14:paraId="2FF4A331" w14:textId="5890615D" w:rsidR="00573255" w:rsidRDefault="00346442" w:rsidP="00DB302E">
            <w:r>
              <w:t>По направлению «Психолого-педагогическое образование</w:t>
            </w:r>
            <w:r w:rsidR="00DD3916">
              <w:t>», квалификация</w:t>
            </w:r>
            <w:r>
              <w:t xml:space="preserve">-Бакалавр </w:t>
            </w:r>
          </w:p>
        </w:tc>
        <w:tc>
          <w:tcPr>
            <w:tcW w:w="1686" w:type="dxa"/>
          </w:tcPr>
          <w:p w14:paraId="572562A5" w14:textId="33837914" w:rsidR="00DB302E" w:rsidRDefault="0010309D" w:rsidP="00DB302E">
            <w:r>
              <w:lastRenderedPageBreak/>
              <w:t xml:space="preserve">Воспитатель </w:t>
            </w:r>
          </w:p>
        </w:tc>
        <w:tc>
          <w:tcPr>
            <w:tcW w:w="1563" w:type="dxa"/>
          </w:tcPr>
          <w:p w14:paraId="50463798" w14:textId="4468F57E" w:rsidR="00DB302E" w:rsidRDefault="0010309D" w:rsidP="00DB302E">
            <w:r>
              <w:t>соответствии</w:t>
            </w:r>
          </w:p>
        </w:tc>
        <w:tc>
          <w:tcPr>
            <w:tcW w:w="1909" w:type="dxa"/>
          </w:tcPr>
          <w:p w14:paraId="30CFB263" w14:textId="22AD15C0" w:rsidR="00DB302E" w:rsidRDefault="00DD3916" w:rsidP="00DB302E">
            <w:r>
              <w:t>-</w:t>
            </w:r>
          </w:p>
        </w:tc>
        <w:tc>
          <w:tcPr>
            <w:tcW w:w="1274" w:type="dxa"/>
          </w:tcPr>
          <w:p w14:paraId="2AFB5695" w14:textId="24F897B6" w:rsidR="00DB302E" w:rsidRDefault="0010309D" w:rsidP="00DB302E">
            <w:r>
              <w:t>08.02.1994г.</w:t>
            </w:r>
          </w:p>
        </w:tc>
        <w:tc>
          <w:tcPr>
            <w:tcW w:w="1693" w:type="dxa"/>
          </w:tcPr>
          <w:p w14:paraId="07356B13" w14:textId="513D67EC" w:rsidR="00DB302E" w:rsidRDefault="0010309D" w:rsidP="00DB302E">
            <w:r>
              <w:t>01.09.2010 г.</w:t>
            </w:r>
          </w:p>
        </w:tc>
        <w:tc>
          <w:tcPr>
            <w:tcW w:w="1892" w:type="dxa"/>
          </w:tcPr>
          <w:p w14:paraId="74C5617C" w14:textId="0BBBEEA1" w:rsidR="00DB302E" w:rsidRDefault="00B95C1F" w:rsidP="00DB302E">
            <w:r>
              <w:t>1.</w:t>
            </w:r>
            <w:r w:rsidR="00346442" w:rsidRPr="00346442">
              <w:t>Образовательное учреждение Фонд «Педагогический университет «Первое сентября</w:t>
            </w:r>
            <w:r w:rsidR="00346442">
              <w:t>», № Е-А-2188845, квалификация –«Экологическое образование дошкольников: реализации требований ФГОС ДО».</w:t>
            </w:r>
          </w:p>
          <w:p w14:paraId="60228038" w14:textId="76CC3307" w:rsidR="00346442" w:rsidRDefault="00B95C1F" w:rsidP="00DB302E">
            <w:r>
              <w:t>2.</w:t>
            </w:r>
            <w:r w:rsidR="00346442" w:rsidRPr="00346442">
              <w:t>ООО «Центр повышения квалификации и переподготовки «Луч знаний»</w:t>
            </w:r>
            <w:r w:rsidR="00346442">
              <w:t xml:space="preserve"> №180002785588, </w:t>
            </w:r>
          </w:p>
          <w:p w14:paraId="2F071493" w14:textId="77777777" w:rsidR="00346442" w:rsidRDefault="00346442" w:rsidP="00DB302E">
            <w:r w:rsidRPr="00346442">
              <w:t>«Профилактика короновируса, гриппа и других острых респираторных вирусных инфекций в образовательных организациях»</w:t>
            </w:r>
            <w:r w:rsidR="00DD3916">
              <w:t>.</w:t>
            </w:r>
          </w:p>
          <w:p w14:paraId="27595C52" w14:textId="41CDFB86" w:rsidR="00B95C1F" w:rsidRDefault="00B95C1F" w:rsidP="00DB302E">
            <w:r>
              <w:t xml:space="preserve">3. </w:t>
            </w:r>
            <w:r w:rsidRPr="00B95C1F">
              <w:t xml:space="preserve">ООО «Центр повышения </w:t>
            </w:r>
            <w:r w:rsidRPr="00B95C1F">
              <w:lastRenderedPageBreak/>
              <w:t>квалификации и переподготовки «Луч знаний» по дополнительной профессиональной программе</w:t>
            </w:r>
            <w:r>
              <w:t xml:space="preserve"> «Использование сказкотерапии с тревожными детьми в образовательных организациях»№ 94432 от 17.04.2022 года</w:t>
            </w:r>
          </w:p>
        </w:tc>
      </w:tr>
      <w:tr w:rsidR="002E3721" w14:paraId="4F3FBAAB" w14:textId="77777777" w:rsidTr="009C04FA">
        <w:tc>
          <w:tcPr>
            <w:tcW w:w="562" w:type="dxa"/>
          </w:tcPr>
          <w:p w14:paraId="2F06549B" w14:textId="3B908052" w:rsidR="00DB302E" w:rsidRDefault="00DB302E" w:rsidP="00DB302E">
            <w:r>
              <w:lastRenderedPageBreak/>
              <w:t>8</w:t>
            </w:r>
          </w:p>
        </w:tc>
        <w:tc>
          <w:tcPr>
            <w:tcW w:w="1701" w:type="dxa"/>
          </w:tcPr>
          <w:p w14:paraId="20E89168" w14:textId="07447CA8" w:rsidR="00DB302E" w:rsidRDefault="009C04FA" w:rsidP="00DB302E">
            <w:r>
              <w:t>Гурова Ю.А.</w:t>
            </w:r>
          </w:p>
        </w:tc>
        <w:tc>
          <w:tcPr>
            <w:tcW w:w="2280" w:type="dxa"/>
          </w:tcPr>
          <w:p w14:paraId="151F071E" w14:textId="3AC66B6F" w:rsidR="00DB302E" w:rsidRDefault="009C04FA" w:rsidP="00DB302E">
            <w:r>
              <w:t xml:space="preserve">Высшее </w:t>
            </w:r>
            <w:r w:rsidR="00F34175">
              <w:t>образование</w:t>
            </w:r>
            <w:r>
              <w:t xml:space="preserve">. </w:t>
            </w:r>
            <w:r w:rsidR="00F34175">
              <w:t>Т</w:t>
            </w:r>
            <w:r>
              <w:t>верь</w:t>
            </w:r>
            <w:r w:rsidR="00F34175">
              <w:t xml:space="preserve"> </w:t>
            </w:r>
            <w:r>
              <w:t xml:space="preserve">Государственное образовательное учреждение высшего </w:t>
            </w:r>
            <w:r w:rsidR="00F34175">
              <w:t>профессионального образования</w:t>
            </w:r>
            <w:r>
              <w:t xml:space="preserve"> «Тв</w:t>
            </w:r>
            <w:r w:rsidR="00F34175">
              <w:t>ерской государственный университет</w:t>
            </w:r>
            <w:r>
              <w:t>»</w:t>
            </w:r>
            <w:r w:rsidR="00F34175">
              <w:t xml:space="preserve"> 2007 год. по специальности «Логопедия» квалификация Учитель-Логопед</w:t>
            </w:r>
          </w:p>
        </w:tc>
        <w:tc>
          <w:tcPr>
            <w:tcW w:w="1686" w:type="dxa"/>
          </w:tcPr>
          <w:p w14:paraId="6260D68C" w14:textId="24728907" w:rsidR="00DB302E" w:rsidRDefault="009C04FA" w:rsidP="00DB302E">
            <w:r>
              <w:t>Педагог -Логопед</w:t>
            </w:r>
          </w:p>
        </w:tc>
        <w:tc>
          <w:tcPr>
            <w:tcW w:w="1563" w:type="dxa"/>
          </w:tcPr>
          <w:p w14:paraId="3813B218" w14:textId="77777777" w:rsidR="00DB302E" w:rsidRDefault="00DB302E" w:rsidP="00DB302E"/>
        </w:tc>
        <w:tc>
          <w:tcPr>
            <w:tcW w:w="1909" w:type="dxa"/>
          </w:tcPr>
          <w:p w14:paraId="69427824" w14:textId="77777777" w:rsidR="00DB302E" w:rsidRDefault="00F34175" w:rsidP="00DB302E">
            <w:r>
              <w:t>(АНО ДПО «ВГАППССС») № 343400073319,</w:t>
            </w:r>
          </w:p>
          <w:p w14:paraId="66A41882" w14:textId="36CF4CEA" w:rsidR="00F34175" w:rsidRDefault="00F34175" w:rsidP="00DB302E">
            <w:r>
              <w:t>«Специальное (дефектологическое) образование»- Педагог-Дефектолог.</w:t>
            </w:r>
          </w:p>
        </w:tc>
        <w:tc>
          <w:tcPr>
            <w:tcW w:w="1274" w:type="dxa"/>
          </w:tcPr>
          <w:p w14:paraId="404D329B" w14:textId="51902AF9" w:rsidR="00DB302E" w:rsidRPr="001512B6" w:rsidRDefault="009C04FA" w:rsidP="00DB302E">
            <w:r>
              <w:t>22.07.2002</w:t>
            </w:r>
          </w:p>
        </w:tc>
        <w:tc>
          <w:tcPr>
            <w:tcW w:w="1693" w:type="dxa"/>
          </w:tcPr>
          <w:p w14:paraId="6C9B360E" w14:textId="685F6BAD" w:rsidR="00DB302E" w:rsidRPr="009C04FA" w:rsidRDefault="009C04FA" w:rsidP="00DB302E">
            <w:r>
              <w:t>25.08.2003</w:t>
            </w:r>
          </w:p>
        </w:tc>
        <w:tc>
          <w:tcPr>
            <w:tcW w:w="1892" w:type="dxa"/>
          </w:tcPr>
          <w:p w14:paraId="19759772" w14:textId="77777777" w:rsidR="00DB302E" w:rsidRDefault="00DB302E" w:rsidP="00DB302E"/>
        </w:tc>
      </w:tr>
      <w:tr w:rsidR="002E3721" w14:paraId="69C0222B" w14:textId="77777777" w:rsidTr="009C04FA">
        <w:tc>
          <w:tcPr>
            <w:tcW w:w="562" w:type="dxa"/>
          </w:tcPr>
          <w:p w14:paraId="1C49B967" w14:textId="3197A684" w:rsidR="00DB302E" w:rsidRDefault="00DB302E" w:rsidP="00DB302E">
            <w:r>
              <w:t>9</w:t>
            </w:r>
          </w:p>
        </w:tc>
        <w:tc>
          <w:tcPr>
            <w:tcW w:w="1701" w:type="dxa"/>
          </w:tcPr>
          <w:p w14:paraId="535A7185" w14:textId="78192379" w:rsidR="00DB302E" w:rsidRDefault="00F34175" w:rsidP="00DB302E">
            <w:r>
              <w:t>Большакова Е.Н.</w:t>
            </w:r>
          </w:p>
        </w:tc>
        <w:tc>
          <w:tcPr>
            <w:tcW w:w="2280" w:type="dxa"/>
          </w:tcPr>
          <w:p w14:paraId="627A1E99" w14:textId="77777777" w:rsidR="007B6A83" w:rsidRDefault="007B6A83" w:rsidP="00DB302E">
            <w:r>
              <w:t xml:space="preserve">Высшее образование 2014 год. </w:t>
            </w:r>
          </w:p>
          <w:p w14:paraId="245746C5" w14:textId="77777777" w:rsidR="00DB302E" w:rsidRDefault="007B6A83" w:rsidP="00DB302E">
            <w:r>
              <w:t xml:space="preserve">ФГБО УВПО «Российский государственный </w:t>
            </w:r>
            <w:r>
              <w:lastRenderedPageBreak/>
              <w:t>социальный университет»</w:t>
            </w:r>
          </w:p>
          <w:p w14:paraId="353CF882" w14:textId="77777777" w:rsidR="007B6A83" w:rsidRDefault="007B6A83" w:rsidP="00DB302E">
            <w:r>
              <w:t>№107724 0558512</w:t>
            </w:r>
          </w:p>
          <w:p w14:paraId="4FC1D1A2" w14:textId="21F42391" w:rsidR="007B6A83" w:rsidRDefault="007B6A83" w:rsidP="00DB302E">
            <w:r>
              <w:t>Социальная работа – «специалист по социальной работе»</w:t>
            </w:r>
          </w:p>
        </w:tc>
        <w:tc>
          <w:tcPr>
            <w:tcW w:w="1686" w:type="dxa"/>
          </w:tcPr>
          <w:p w14:paraId="59941748" w14:textId="25D8EBC5" w:rsidR="00DB302E" w:rsidRDefault="00F34175" w:rsidP="00DB302E">
            <w:r>
              <w:lastRenderedPageBreak/>
              <w:t xml:space="preserve">Педагог -Хореограф </w:t>
            </w:r>
          </w:p>
        </w:tc>
        <w:tc>
          <w:tcPr>
            <w:tcW w:w="1563" w:type="dxa"/>
          </w:tcPr>
          <w:p w14:paraId="214E006C" w14:textId="77777777" w:rsidR="00DB302E" w:rsidRDefault="00DB302E" w:rsidP="00DB302E"/>
        </w:tc>
        <w:tc>
          <w:tcPr>
            <w:tcW w:w="1909" w:type="dxa"/>
          </w:tcPr>
          <w:p w14:paraId="5983A746" w14:textId="77777777" w:rsidR="00DB302E" w:rsidRDefault="007B6A83" w:rsidP="00DB302E">
            <w:r w:rsidRPr="007B6A83">
              <w:t>Институт повышения квалификации и переподготовки</w:t>
            </w:r>
            <w:r>
              <w:t xml:space="preserve"> работников </w:t>
            </w:r>
            <w:r>
              <w:lastRenderedPageBreak/>
              <w:t>народного образования МО.</w:t>
            </w:r>
          </w:p>
          <w:p w14:paraId="4872EBDA" w14:textId="49ADB6B2" w:rsidR="007B6A83" w:rsidRDefault="007B6A83" w:rsidP="007B6A83">
            <w:r>
              <w:t xml:space="preserve">«Концертная и репетиционная работа в хореографическом коллективе традиции и новации» </w:t>
            </w:r>
          </w:p>
        </w:tc>
        <w:tc>
          <w:tcPr>
            <w:tcW w:w="1274" w:type="dxa"/>
          </w:tcPr>
          <w:p w14:paraId="7BCEE202" w14:textId="0108235F" w:rsidR="00DB302E" w:rsidRDefault="00F34175" w:rsidP="00DB302E">
            <w:r>
              <w:lastRenderedPageBreak/>
              <w:t>21.09.1989</w:t>
            </w:r>
          </w:p>
        </w:tc>
        <w:tc>
          <w:tcPr>
            <w:tcW w:w="1693" w:type="dxa"/>
          </w:tcPr>
          <w:p w14:paraId="4AC1626F" w14:textId="37EEE646" w:rsidR="00DB302E" w:rsidRDefault="00F34175" w:rsidP="00DB302E">
            <w:r>
              <w:t>01.09.1997 г.</w:t>
            </w:r>
          </w:p>
        </w:tc>
        <w:tc>
          <w:tcPr>
            <w:tcW w:w="1892" w:type="dxa"/>
          </w:tcPr>
          <w:p w14:paraId="0C2DE6F6" w14:textId="77777777" w:rsidR="00DB302E" w:rsidRDefault="007B6A83" w:rsidP="00DB302E">
            <w:r>
              <w:t xml:space="preserve">Международный Центр Современного </w:t>
            </w:r>
            <w:r w:rsidR="00FC286B">
              <w:t>Искусства</w:t>
            </w:r>
            <w:r>
              <w:t xml:space="preserve"> МАНО «</w:t>
            </w:r>
            <w:r w:rsidR="00FC286B">
              <w:t>А</w:t>
            </w:r>
            <w:r>
              <w:t>ртИнтерФ</w:t>
            </w:r>
            <w:r w:rsidR="00FC286B">
              <w:t>ест</w:t>
            </w:r>
            <w:r>
              <w:t>»</w:t>
            </w:r>
          </w:p>
          <w:p w14:paraId="77EA11F7" w14:textId="522178E2" w:rsidR="00FC286B" w:rsidRDefault="00FC286B" w:rsidP="00DB302E">
            <w:r>
              <w:lastRenderedPageBreak/>
              <w:t>(современная, классическая, народно-сценическая хореография, методика преподавания искусства танца, балетмейстерское искусство, педагогика)</w:t>
            </w:r>
          </w:p>
        </w:tc>
      </w:tr>
      <w:tr w:rsidR="002E3721" w14:paraId="4E286150" w14:textId="77777777" w:rsidTr="009C04FA">
        <w:tc>
          <w:tcPr>
            <w:tcW w:w="562" w:type="dxa"/>
          </w:tcPr>
          <w:p w14:paraId="45936747" w14:textId="701290EA" w:rsidR="00DB302E" w:rsidRDefault="00DB302E" w:rsidP="00DB302E">
            <w:r>
              <w:lastRenderedPageBreak/>
              <w:t>1</w:t>
            </w:r>
            <w:r w:rsidR="00C0721F">
              <w:t>0</w:t>
            </w:r>
          </w:p>
        </w:tc>
        <w:tc>
          <w:tcPr>
            <w:tcW w:w="1701" w:type="dxa"/>
          </w:tcPr>
          <w:p w14:paraId="42EDE197" w14:textId="5490CFC6" w:rsidR="00DB302E" w:rsidRDefault="00C304DC" w:rsidP="00DB302E">
            <w:r>
              <w:t>Жарчинская Т.В.</w:t>
            </w:r>
          </w:p>
        </w:tc>
        <w:tc>
          <w:tcPr>
            <w:tcW w:w="2280" w:type="dxa"/>
          </w:tcPr>
          <w:p w14:paraId="66730199" w14:textId="77777777" w:rsidR="00DB302E" w:rsidRDefault="00C304DC" w:rsidP="00DB302E">
            <w:r>
              <w:t>Калининское педагогическое училище</w:t>
            </w:r>
          </w:p>
          <w:p w14:paraId="36382E6F" w14:textId="77777777" w:rsidR="00C304DC" w:rsidRDefault="00C304DC" w:rsidP="00DB302E">
            <w:r>
              <w:t>1992 год.</w:t>
            </w:r>
          </w:p>
          <w:p w14:paraId="3E40D44D" w14:textId="77777777" w:rsidR="00C304DC" w:rsidRDefault="00C304DC" w:rsidP="00DB302E">
            <w:r>
              <w:t>РТ № 111802</w:t>
            </w:r>
          </w:p>
          <w:p w14:paraId="3AF42CAE" w14:textId="0678ADE4" w:rsidR="00C304DC" w:rsidRDefault="00C304DC" w:rsidP="00DB302E">
            <w:r>
              <w:t>«учитель музыки, музыкальный воспитатель.»</w:t>
            </w:r>
          </w:p>
        </w:tc>
        <w:tc>
          <w:tcPr>
            <w:tcW w:w="1686" w:type="dxa"/>
          </w:tcPr>
          <w:p w14:paraId="4462EC59" w14:textId="39D8B1A2" w:rsidR="00DB302E" w:rsidRDefault="00023BC3" w:rsidP="00DB302E">
            <w:r>
              <w:t>Музыкальный руководитель</w:t>
            </w:r>
          </w:p>
        </w:tc>
        <w:tc>
          <w:tcPr>
            <w:tcW w:w="1563" w:type="dxa"/>
          </w:tcPr>
          <w:p w14:paraId="2211E3B5" w14:textId="77777777" w:rsidR="00DB302E" w:rsidRDefault="00DB302E" w:rsidP="00DB302E"/>
        </w:tc>
        <w:tc>
          <w:tcPr>
            <w:tcW w:w="1909" w:type="dxa"/>
          </w:tcPr>
          <w:p w14:paraId="23595446" w14:textId="77777777" w:rsidR="00DB302E" w:rsidRDefault="00DB302E" w:rsidP="00DB302E"/>
        </w:tc>
        <w:tc>
          <w:tcPr>
            <w:tcW w:w="1274" w:type="dxa"/>
          </w:tcPr>
          <w:p w14:paraId="3502B9C7" w14:textId="4E971F0D" w:rsidR="00DB302E" w:rsidRDefault="00C304DC" w:rsidP="00DB302E">
            <w:r>
              <w:t>03.06.1985</w:t>
            </w:r>
          </w:p>
        </w:tc>
        <w:tc>
          <w:tcPr>
            <w:tcW w:w="1693" w:type="dxa"/>
          </w:tcPr>
          <w:p w14:paraId="449DD18C" w14:textId="05884363" w:rsidR="00DB302E" w:rsidRDefault="00C304DC" w:rsidP="00DB302E">
            <w:r>
              <w:t>03.06.1985</w:t>
            </w:r>
          </w:p>
        </w:tc>
        <w:tc>
          <w:tcPr>
            <w:tcW w:w="1892" w:type="dxa"/>
          </w:tcPr>
          <w:p w14:paraId="5E55B531" w14:textId="77777777" w:rsidR="00DB302E" w:rsidRDefault="009605A7" w:rsidP="00DB302E">
            <w:r>
              <w:t>МОМО ГБОУ ВО МО «Академия социального управления»</w:t>
            </w:r>
          </w:p>
          <w:p w14:paraId="757CC1EC" w14:textId="50A5E853" w:rsidR="009605A7" w:rsidRDefault="009605A7" w:rsidP="00DB302E">
            <w:r>
              <w:t xml:space="preserve">«поликультурное образование детей и подростков в процессе приобщения к музыкальному фольклору» </w:t>
            </w:r>
          </w:p>
        </w:tc>
      </w:tr>
    </w:tbl>
    <w:p w14:paraId="0FE87166" w14:textId="4008024C" w:rsidR="004B4BB1" w:rsidRDefault="004B4BB1" w:rsidP="00DB302E"/>
    <w:sectPr w:rsidR="004B4BB1" w:rsidSect="00DB30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F7"/>
    <w:rsid w:val="00023BC3"/>
    <w:rsid w:val="000702F7"/>
    <w:rsid w:val="0010309D"/>
    <w:rsid w:val="001512B6"/>
    <w:rsid w:val="001F30F7"/>
    <w:rsid w:val="00297C26"/>
    <w:rsid w:val="002E3721"/>
    <w:rsid w:val="00317CE9"/>
    <w:rsid w:val="00346442"/>
    <w:rsid w:val="004B4BB1"/>
    <w:rsid w:val="00573255"/>
    <w:rsid w:val="005A7268"/>
    <w:rsid w:val="005C2167"/>
    <w:rsid w:val="00664E6C"/>
    <w:rsid w:val="006662BE"/>
    <w:rsid w:val="00690756"/>
    <w:rsid w:val="00702352"/>
    <w:rsid w:val="00773D86"/>
    <w:rsid w:val="007A6575"/>
    <w:rsid w:val="007B6A83"/>
    <w:rsid w:val="00910AC0"/>
    <w:rsid w:val="009605A7"/>
    <w:rsid w:val="009C04FA"/>
    <w:rsid w:val="009C6FC4"/>
    <w:rsid w:val="009E7B31"/>
    <w:rsid w:val="00A82C36"/>
    <w:rsid w:val="00AA6C1E"/>
    <w:rsid w:val="00AE474D"/>
    <w:rsid w:val="00B13CCA"/>
    <w:rsid w:val="00B50D7E"/>
    <w:rsid w:val="00B95C1F"/>
    <w:rsid w:val="00BE155E"/>
    <w:rsid w:val="00C0721F"/>
    <w:rsid w:val="00C304DC"/>
    <w:rsid w:val="00C32A50"/>
    <w:rsid w:val="00CA0C5F"/>
    <w:rsid w:val="00DB302E"/>
    <w:rsid w:val="00DD3916"/>
    <w:rsid w:val="00E440D7"/>
    <w:rsid w:val="00E85737"/>
    <w:rsid w:val="00F1771A"/>
    <w:rsid w:val="00F34175"/>
    <w:rsid w:val="00F86724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6C28"/>
  <w15:chartTrackingRefBased/>
  <w15:docId w15:val="{3CAC1172-BE9A-4C0B-81E7-18BD4B5C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9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2021-10-22T08:33:00Z</cp:lastPrinted>
  <dcterms:created xsi:type="dcterms:W3CDTF">2021-10-21T07:34:00Z</dcterms:created>
  <dcterms:modified xsi:type="dcterms:W3CDTF">2022-04-26T09:43:00Z</dcterms:modified>
</cp:coreProperties>
</file>